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DCD1" w14:textId="30E2F84C" w:rsidR="00F82ED7" w:rsidRDefault="00F82ED7" w:rsidP="00F82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85969D7" w14:textId="7A25F8EF" w:rsidR="00055BAA" w:rsidRDefault="00F82ED7" w:rsidP="00F82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0A54A60" w14:textId="16C1072B" w:rsidR="00F82ED7" w:rsidRDefault="00F82ED7" w:rsidP="00F82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3CABFB" w14:textId="609E67DD" w:rsidR="00F82ED7" w:rsidRDefault="00F82ED7" w:rsidP="00F82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038584" w14:textId="77777777" w:rsidR="00F82ED7" w:rsidRDefault="00F82ED7" w:rsidP="007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F923C2" w14:textId="0A28E40D" w:rsidR="00055BAA" w:rsidRDefault="00F82ED7" w:rsidP="007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01.08.2023 года № 785</w:t>
      </w:r>
    </w:p>
    <w:p w14:paraId="34EC6D56" w14:textId="77777777" w:rsidR="00055BAA" w:rsidRDefault="00055BAA" w:rsidP="007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3F3013" w14:textId="77777777" w:rsidR="00055BAA" w:rsidRDefault="00055BAA" w:rsidP="007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FA646F" w14:textId="6473B170" w:rsidR="00782DF0" w:rsidRPr="001F1997" w:rsidRDefault="00F82ED7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2DF0" w:rsidRPr="001F1997">
        <w:rPr>
          <w:rFonts w:ascii="Times New Roman" w:hAnsi="Times New Roman" w:cs="Times New Roman"/>
          <w:sz w:val="28"/>
          <w:szCs w:val="28"/>
        </w:rPr>
        <w:t xml:space="preserve"> предоставлении разрешения</w:t>
      </w:r>
    </w:p>
    <w:p w14:paraId="52EBD183" w14:textId="00EBED40" w:rsidR="00782DF0" w:rsidRPr="001F1997" w:rsidRDefault="00782DF0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997">
        <w:rPr>
          <w:rFonts w:ascii="Times New Roman" w:hAnsi="Times New Roman" w:cs="Times New Roman"/>
          <w:sz w:val="28"/>
          <w:szCs w:val="28"/>
        </w:rPr>
        <w:t xml:space="preserve">на </w:t>
      </w:r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 xml:space="preserve"> от предельных</w:t>
      </w:r>
    </w:p>
    <w:p w14:paraId="1DA2A698" w14:textId="78EA0578" w:rsidR="00055BAA" w:rsidRDefault="00782DF0" w:rsidP="00055BAA">
      <w:pPr>
        <w:tabs>
          <w:tab w:val="left" w:pos="709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="00055B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1997">
        <w:rPr>
          <w:rFonts w:ascii="Times New Roman" w:hAnsi="Times New Roman" w:cs="Times New Roman"/>
          <w:sz w:val="28"/>
          <w:szCs w:val="28"/>
        </w:rPr>
        <w:t>разрешенного</w:t>
      </w:r>
    </w:p>
    <w:p w14:paraId="6BF371E1" w14:textId="6A5ECCEE" w:rsidR="00782DF0" w:rsidRPr="001F1997" w:rsidRDefault="00782DF0" w:rsidP="000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строительства</w:t>
      </w:r>
      <w:r w:rsidR="0005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Майорову А.О.</w:t>
      </w:r>
    </w:p>
    <w:p w14:paraId="7564C011" w14:textId="77777777" w:rsidR="00782DF0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94BC8" w14:textId="77777777" w:rsidR="00782DF0" w:rsidRPr="001F1997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CF806" w14:textId="3A9DC966" w:rsidR="00782DF0" w:rsidRPr="001F1997" w:rsidRDefault="00782DF0" w:rsidP="00055BA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055BAA">
        <w:rPr>
          <w:rFonts w:ascii="Times New Roman" w:hAnsi="Times New Roman" w:cs="Times New Roman"/>
          <w:sz w:val="28"/>
          <w:szCs w:val="28"/>
        </w:rPr>
        <w:t>ода</w:t>
      </w:r>
      <w:r w:rsidRPr="001F199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EC01F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FD3B2C7" w14:textId="03CAB25C" w:rsidR="00782DF0" w:rsidRPr="001F1997" w:rsidRDefault="00782DF0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336446">
        <w:rPr>
          <w:rFonts w:ascii="Times New Roman" w:hAnsi="Times New Roman" w:cs="Times New Roman"/>
          <w:sz w:val="28"/>
          <w:szCs w:val="28"/>
        </w:rPr>
        <w:t>Майорову А.О.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4702029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proofErr w:type="spellStart"/>
      <w:r w:rsidRPr="001F1997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1F199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Беляева, 65,</w:t>
      </w:r>
      <w:r w:rsidRPr="001F19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с 3,0 м</w:t>
      </w:r>
      <w:r w:rsidR="00A81ACD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</w:t>
      </w:r>
      <w:r w:rsidR="00A81ACD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7E69C3" w14:textId="437C3370" w:rsidR="00782DF0" w:rsidRDefault="00782DF0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14:paraId="0ECE1BD2" w14:textId="77777777" w:rsidR="00055BAA" w:rsidRPr="000B40E4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14:paraId="20CF5970" w14:textId="79EB8280" w:rsidR="001512B1" w:rsidRPr="003E0E47" w:rsidRDefault="001512B1" w:rsidP="000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47755" w14:textId="77777777" w:rsidR="001512B1" w:rsidRPr="00B655CE" w:rsidRDefault="001512B1" w:rsidP="00055BAA">
      <w:pPr>
        <w:pStyle w:val="a4"/>
        <w:ind w:firstLine="0"/>
        <w:rPr>
          <w:sz w:val="28"/>
          <w:szCs w:val="28"/>
        </w:rPr>
      </w:pPr>
      <w:r w:rsidRPr="00B655CE">
        <w:rPr>
          <w:sz w:val="28"/>
          <w:szCs w:val="28"/>
        </w:rPr>
        <w:t xml:space="preserve">Глава Карталинского </w:t>
      </w:r>
    </w:p>
    <w:p w14:paraId="05F2B82C" w14:textId="55361F9A" w:rsidR="001512B1" w:rsidRPr="00B655CE" w:rsidRDefault="001512B1" w:rsidP="000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927479">
        <w:rPr>
          <w:rFonts w:ascii="Times New Roman" w:hAnsi="Times New Roman" w:cs="Times New Roman"/>
          <w:sz w:val="28"/>
          <w:szCs w:val="28"/>
        </w:rPr>
        <w:t xml:space="preserve"> </w:t>
      </w:r>
      <w:r w:rsidRPr="00B655CE">
        <w:rPr>
          <w:rFonts w:ascii="Times New Roman" w:hAnsi="Times New Roman" w:cs="Times New Roman"/>
          <w:sz w:val="28"/>
          <w:szCs w:val="28"/>
        </w:rPr>
        <w:t>А.Г. Вдовин</w:t>
      </w:r>
    </w:p>
    <w:p w14:paraId="6525F7F7" w14:textId="4C7FF199" w:rsidR="002A79A0" w:rsidRPr="00B655CE" w:rsidRDefault="002A79A0" w:rsidP="000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2C06D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F696861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1631EF6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7B5C4719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6182A2F9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4E4582F2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849EAE5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FC5DDFC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665957C7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0B7A5E02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5883F35B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14:paraId="1AEC0C92" w14:textId="77777777" w:rsidR="00055BAA" w:rsidRDefault="00055BAA" w:rsidP="00055BAA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sectPr w:rsidR="00055BAA" w:rsidSect="0092747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123D" w14:textId="77777777" w:rsidR="007A4E02" w:rsidRDefault="007A4E02" w:rsidP="00927479">
      <w:pPr>
        <w:spacing w:after="0" w:line="240" w:lineRule="auto"/>
      </w:pPr>
      <w:r>
        <w:separator/>
      </w:r>
    </w:p>
  </w:endnote>
  <w:endnote w:type="continuationSeparator" w:id="0">
    <w:p w14:paraId="3D2954C3" w14:textId="77777777" w:rsidR="007A4E02" w:rsidRDefault="007A4E02" w:rsidP="009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A49A" w14:textId="77777777" w:rsidR="007A4E02" w:rsidRDefault="007A4E02" w:rsidP="00927479">
      <w:pPr>
        <w:spacing w:after="0" w:line="240" w:lineRule="auto"/>
      </w:pPr>
      <w:r>
        <w:separator/>
      </w:r>
    </w:p>
  </w:footnote>
  <w:footnote w:type="continuationSeparator" w:id="0">
    <w:p w14:paraId="06C175A4" w14:textId="77777777" w:rsidR="007A4E02" w:rsidRDefault="007A4E02" w:rsidP="0092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0849"/>
      <w:docPartObj>
        <w:docPartGallery w:val="Page Numbers (Top of Page)"/>
        <w:docPartUnique/>
      </w:docPartObj>
    </w:sdtPr>
    <w:sdtEndPr/>
    <w:sdtContent>
      <w:p w14:paraId="5C60E94A" w14:textId="40DACD4E" w:rsidR="00927479" w:rsidRDefault="00927479" w:rsidP="00927479">
        <w:pPr>
          <w:pStyle w:val="a4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E26C4" w14:textId="77777777" w:rsidR="00927479" w:rsidRDefault="00927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55BAA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884"/>
    <w:rsid w:val="00110BCB"/>
    <w:rsid w:val="00121C1E"/>
    <w:rsid w:val="00123BFB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537CD"/>
    <w:rsid w:val="00362068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2DF0"/>
    <w:rsid w:val="007855DE"/>
    <w:rsid w:val="00787519"/>
    <w:rsid w:val="00795E2E"/>
    <w:rsid w:val="007A4E02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7081"/>
    <w:rsid w:val="00904FBB"/>
    <w:rsid w:val="00927479"/>
    <w:rsid w:val="009320CD"/>
    <w:rsid w:val="0094711E"/>
    <w:rsid w:val="00964D91"/>
    <w:rsid w:val="00974656"/>
    <w:rsid w:val="0098663E"/>
    <w:rsid w:val="009B3DBE"/>
    <w:rsid w:val="009F3FB2"/>
    <w:rsid w:val="00A11D5C"/>
    <w:rsid w:val="00A535A2"/>
    <w:rsid w:val="00A556AA"/>
    <w:rsid w:val="00A73324"/>
    <w:rsid w:val="00A8043E"/>
    <w:rsid w:val="00A81ACD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C01F5"/>
    <w:rsid w:val="00EE2EBB"/>
    <w:rsid w:val="00F06699"/>
    <w:rsid w:val="00F27A39"/>
    <w:rsid w:val="00F41636"/>
    <w:rsid w:val="00F61A2C"/>
    <w:rsid w:val="00F6411A"/>
    <w:rsid w:val="00F64B3C"/>
    <w:rsid w:val="00F82ED7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A2D"/>
  <w15:docId w15:val="{9ED27C2D-F0D9-4678-97C4-79D4996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6</cp:revision>
  <cp:lastPrinted>2023-07-26T08:32:00Z</cp:lastPrinted>
  <dcterms:created xsi:type="dcterms:W3CDTF">2023-07-31T04:40:00Z</dcterms:created>
  <dcterms:modified xsi:type="dcterms:W3CDTF">2023-08-01T05:46:00Z</dcterms:modified>
</cp:coreProperties>
</file>